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A3" w:rsidRDefault="00C50C29" w:rsidP="009F6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C50C29" w:rsidRDefault="00C50C29" w:rsidP="009F6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</w:t>
      </w:r>
      <w:r w:rsidR="00264A05">
        <w:rPr>
          <w:rFonts w:ascii="Times New Roman" w:hAnsi="Times New Roman" w:cs="Times New Roman"/>
          <w:sz w:val="28"/>
          <w:szCs w:val="28"/>
        </w:rPr>
        <w:t>ы спортивных секций ШСК «Юлдуз»</w:t>
      </w:r>
    </w:p>
    <w:p w:rsidR="00264A05" w:rsidRDefault="00264A05" w:rsidP="009F6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 учебный год</w:t>
      </w:r>
    </w:p>
    <w:p w:rsidR="00C50C29" w:rsidRDefault="00C50C29" w:rsidP="009F6B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C29" w:rsidRDefault="00C50C29" w:rsidP="00C50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-   спортивные игры   </w:t>
      </w:r>
    </w:p>
    <w:p w:rsidR="00C50C29" w:rsidRDefault="00C50C29" w:rsidP="00C50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             -  общефизическая подготовка</w:t>
      </w:r>
    </w:p>
    <w:p w:rsidR="00C50C29" w:rsidRPr="009F6BFC" w:rsidRDefault="00C50C29" w:rsidP="00C50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        -   спортивные игры   </w:t>
      </w:r>
      <w:bookmarkStart w:id="0" w:name="_GoBack"/>
      <w:bookmarkEnd w:id="0"/>
    </w:p>
    <w:sectPr w:rsidR="00C50C29" w:rsidRPr="009F6BFC" w:rsidSect="0071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9F6BFC"/>
    <w:rsid w:val="00264A05"/>
    <w:rsid w:val="003F06A3"/>
    <w:rsid w:val="00716A0B"/>
    <w:rsid w:val="009F6BFC"/>
    <w:rsid w:val="00C50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</dc:creator>
  <cp:lastModifiedBy>Школа3</cp:lastModifiedBy>
  <cp:revision>2</cp:revision>
  <dcterms:created xsi:type="dcterms:W3CDTF">2025-10-25T06:23:00Z</dcterms:created>
  <dcterms:modified xsi:type="dcterms:W3CDTF">2025-11-01T07:52:00Z</dcterms:modified>
</cp:coreProperties>
</file>